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A85" w:rsidRPr="00C56A85" w:rsidRDefault="00C56A85" w:rsidP="00C56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C56A85">
        <w:rPr>
          <w:rFonts w:ascii="Times New Roman" w:eastAsia="Times New Roman" w:hAnsi="Times New Roman" w:cs="Times New Roman"/>
          <w:noProof/>
          <w:sz w:val="20"/>
          <w:szCs w:val="20"/>
          <w:lang w:val="uk-UA" w:eastAsia="uk-UA"/>
        </w:rPr>
        <w:drawing>
          <wp:inline distT="0" distB="0" distL="0" distR="0" wp14:anchorId="5F1D4E1C" wp14:editId="024A7C64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A85" w:rsidRPr="00C56A85" w:rsidRDefault="00C56A85" w:rsidP="00C56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C56A85" w:rsidRPr="00C56A85" w:rsidRDefault="00C56A85" w:rsidP="00C56A85">
      <w:pPr>
        <w:keepNext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56A85">
        <w:rPr>
          <w:rFonts w:ascii="Times New Roman" w:eastAsia="Times New Roman" w:hAnsi="Times New Roman" w:cs="Times New Roman"/>
          <w:sz w:val="32"/>
          <w:szCs w:val="32"/>
          <w:lang w:eastAsia="ru-RU"/>
        </w:rPr>
        <w:t>ДНІПРОПЕТРОВСЬКА</w:t>
      </w:r>
      <w:r w:rsidRPr="00C56A85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Pr="00C56A85">
        <w:rPr>
          <w:rFonts w:ascii="Times New Roman" w:eastAsia="Times New Roman" w:hAnsi="Times New Roman" w:cs="Times New Roman"/>
          <w:sz w:val="32"/>
          <w:szCs w:val="32"/>
          <w:lang w:eastAsia="ru-RU"/>
        </w:rPr>
        <w:t>ОБЛАСНА</w:t>
      </w:r>
      <w:r w:rsidRPr="00C56A85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Pr="00C56A85">
        <w:rPr>
          <w:rFonts w:ascii="Times New Roman" w:eastAsia="Times New Roman" w:hAnsi="Times New Roman" w:cs="Times New Roman"/>
          <w:sz w:val="32"/>
          <w:szCs w:val="32"/>
          <w:lang w:eastAsia="ru-RU"/>
        </w:rPr>
        <w:t>ДЕРЖАВНА</w:t>
      </w:r>
      <w:r w:rsidRPr="00C56A85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Pr="00C56A85">
        <w:rPr>
          <w:rFonts w:ascii="Times New Roman" w:eastAsia="Times New Roman" w:hAnsi="Times New Roman" w:cs="Times New Roman"/>
          <w:sz w:val="32"/>
          <w:szCs w:val="32"/>
          <w:lang w:eastAsia="ru-RU"/>
        </w:rPr>
        <w:t>АДМІНІСТРАЦІЯ</w:t>
      </w:r>
    </w:p>
    <w:p w:rsidR="00C56A85" w:rsidRPr="00C56A85" w:rsidRDefault="00C56A85" w:rsidP="00C56A85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56A85" w:rsidRPr="00C56A85" w:rsidRDefault="00C56A85" w:rsidP="00C56A85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C56A85">
        <w:rPr>
          <w:rFonts w:ascii="Times New Roman" w:eastAsia="Calibri" w:hAnsi="Times New Roman" w:cs="Times New Roman"/>
          <w:sz w:val="32"/>
          <w:szCs w:val="32"/>
          <w:lang w:eastAsia="ru-RU"/>
        </w:rPr>
        <w:t>ДЕПАРТАМЕНТ ОХОРОНИ ЗДОРОВ’Я</w:t>
      </w:r>
    </w:p>
    <w:p w:rsidR="00C56A85" w:rsidRPr="00C56A85" w:rsidRDefault="00C56A85" w:rsidP="00C56A85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C56A85" w:rsidRPr="00C56A85" w:rsidRDefault="00C56A85" w:rsidP="00C56A8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eastAsia="ru-RU"/>
        </w:rPr>
      </w:pPr>
      <w:r w:rsidRPr="00C56A85">
        <w:rPr>
          <w:rFonts w:ascii="Times New Roman" w:eastAsia="Times New Roman" w:hAnsi="Times New Roman" w:cs="Times New Roman"/>
          <w:b/>
          <w:spacing w:val="120"/>
          <w:sz w:val="40"/>
          <w:szCs w:val="40"/>
          <w:lang w:eastAsia="ru-RU"/>
        </w:rPr>
        <w:t>НАКАЗ</w:t>
      </w:r>
    </w:p>
    <w:p w:rsidR="00C56A85" w:rsidRPr="00C56A85" w:rsidRDefault="00C56A85" w:rsidP="00C56A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8"/>
        <w:gridCol w:w="3243"/>
        <w:gridCol w:w="3303"/>
      </w:tblGrid>
      <w:tr w:rsidR="00C56A85" w:rsidRPr="00C56A85" w:rsidTr="007A62AB">
        <w:trPr>
          <w:trHeight w:val="551"/>
        </w:trPr>
        <w:tc>
          <w:tcPr>
            <w:tcW w:w="3703" w:type="dxa"/>
            <w:shd w:val="clear" w:color="auto" w:fill="auto"/>
          </w:tcPr>
          <w:p w:rsidR="00C56A85" w:rsidRPr="0098546C" w:rsidRDefault="00203F8C" w:rsidP="00C56A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/>
              </w:rPr>
              <w:t>01.07.2019</w:t>
            </w:r>
          </w:p>
        </w:tc>
        <w:tc>
          <w:tcPr>
            <w:tcW w:w="3703" w:type="dxa"/>
            <w:shd w:val="clear" w:color="auto" w:fill="auto"/>
          </w:tcPr>
          <w:p w:rsidR="00C56A85" w:rsidRPr="00C56A85" w:rsidRDefault="00C56A85" w:rsidP="00C56A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56A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C56A85" w:rsidRPr="0098546C" w:rsidRDefault="00C56A85" w:rsidP="00203F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/>
              </w:rPr>
            </w:pPr>
            <w:r w:rsidRPr="00C56A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="00203F8C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959/0/197-19</w:t>
            </w:r>
            <w:bookmarkStart w:id="0" w:name="_GoBack"/>
            <w:bookmarkEnd w:id="0"/>
          </w:p>
        </w:tc>
      </w:tr>
      <w:tr w:rsidR="00C56A85" w:rsidRPr="00C56A85" w:rsidTr="007A62AB">
        <w:trPr>
          <w:trHeight w:val="551"/>
        </w:trPr>
        <w:tc>
          <w:tcPr>
            <w:tcW w:w="3703" w:type="dxa"/>
            <w:shd w:val="clear" w:color="auto" w:fill="auto"/>
          </w:tcPr>
          <w:p w:rsidR="00C56A85" w:rsidRPr="00C56A85" w:rsidRDefault="00C56A85" w:rsidP="00C56A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03" w:type="dxa"/>
            <w:shd w:val="clear" w:color="auto" w:fill="auto"/>
          </w:tcPr>
          <w:p w:rsidR="00C56A85" w:rsidRPr="00C56A85" w:rsidRDefault="00C56A85" w:rsidP="00C56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03" w:type="dxa"/>
            <w:shd w:val="clear" w:color="auto" w:fill="auto"/>
          </w:tcPr>
          <w:p w:rsidR="00C56A85" w:rsidRPr="00C56A85" w:rsidRDefault="00C56A85" w:rsidP="00C56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56A85" w:rsidRPr="0098546C" w:rsidRDefault="00C56A85" w:rsidP="00C56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Щодо впровадження програм</w:t>
      </w:r>
      <w:r w:rsidR="00D90C90"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C56A85" w:rsidRPr="0098546C" w:rsidRDefault="00C56A85" w:rsidP="00C56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зовнішньої оцінки якості досліджень</w:t>
      </w:r>
    </w:p>
    <w:p w:rsidR="00C56A85" w:rsidRPr="0098546C" w:rsidRDefault="00C56A85" w:rsidP="00C56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діагностики ВІЛ </w:t>
      </w:r>
    </w:p>
    <w:p w:rsidR="00C56A85" w:rsidRPr="00C56A85" w:rsidRDefault="00C56A85" w:rsidP="00C56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56A85" w:rsidRPr="00C56A85" w:rsidRDefault="00C56A85" w:rsidP="00C56A8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виконання заходів Загальнодержавної цільової соціальної програми протидії ВІЛ-інфекції/СНІДу на 2014-2018 роки, затвердженої Законом України від 20 жовтня 2014 року № 1708-VII, </w:t>
      </w:r>
      <w:r w:rsidRPr="00C56A8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наказу Міністерства охо</w:t>
      </w:r>
      <w:r w:rsidR="0098546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рони здоров’я України від 21 грудня </w:t>
      </w:r>
      <w:r w:rsidRPr="00C56A8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2010 </w:t>
      </w:r>
      <w:r w:rsidR="0098546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року </w:t>
      </w:r>
      <w:r w:rsidRPr="00C56A8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№ 1141</w:t>
      </w:r>
      <w:r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затвердження Порядку проведення тестування на ВІЛ – інфекцію та забезпечення якості досліджень, форм первинної облікової документації щодо тестування на ВІЛ-інфекцію, інструкцій щодо їх заповнення» (зі змінами) та з метою удосконалення системи управління якістю лабораторних досліджень у сфері протидії </w:t>
      </w:r>
      <w:r w:rsid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ВІЛ-інфекції/СНІДу в</w:t>
      </w:r>
      <w:r w:rsidR="00D90C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326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закладах охорони здоров’я</w:t>
      </w:r>
      <w:r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Дніпропетровськ</w:t>
      </w:r>
      <w:r w:rsidR="00E326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</w:t>
      </w:r>
      <w:r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області</w:t>
      </w:r>
    </w:p>
    <w:p w:rsidR="00C56A85" w:rsidRPr="00C56A85" w:rsidRDefault="00C56A85" w:rsidP="00C56A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56A85" w:rsidRPr="0098546C" w:rsidRDefault="00C56A85" w:rsidP="00985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C56A85" w:rsidRPr="00C56A85" w:rsidRDefault="00C56A85" w:rsidP="00C56A8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56A85" w:rsidRPr="00E32638" w:rsidRDefault="00C56A85" w:rsidP="00CB5596">
      <w:pPr>
        <w:numPr>
          <w:ilvl w:val="0"/>
          <w:numId w:val="1"/>
        </w:numPr>
        <w:tabs>
          <w:tab w:val="clear" w:pos="4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</w:t>
      </w:r>
      <w:r w:rsidR="00E326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план</w:t>
      </w:r>
      <w:r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заход</w:t>
      </w:r>
      <w:r w:rsidR="00E326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щодо </w:t>
      </w:r>
      <w:r w:rsidR="00CB55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впровадження </w:t>
      </w:r>
      <w:r w:rsidR="00CB5596"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</w:t>
      </w:r>
      <w:r w:rsidR="00D90C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CB5596"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B5596" w:rsidRPr="00CB55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зовнішньої оцінки якості досліджень з діагностики ВІЛ</w:t>
      </w:r>
      <w:r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згідно з додатком 1.</w:t>
      </w:r>
    </w:p>
    <w:p w:rsidR="00E32638" w:rsidRPr="00E32638" w:rsidRDefault="00E32638" w:rsidP="00E3263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32638" w:rsidRPr="00CB5596" w:rsidRDefault="00E32638" w:rsidP="00CB5596">
      <w:pPr>
        <w:numPr>
          <w:ilvl w:val="0"/>
          <w:numId w:val="1"/>
        </w:numPr>
        <w:tabs>
          <w:tab w:val="clear" w:pos="4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 склад моніторингової команди фахівців для оцінки впровадження та забезпечення якості діагностики ВІЛ-інфекції у закладах охорони здоров’я області (додаток 2).</w:t>
      </w:r>
    </w:p>
    <w:p w:rsidR="00CB5596" w:rsidRPr="00C56A85" w:rsidRDefault="00CB5596" w:rsidP="00CB5596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56A85" w:rsidRPr="00C56A85" w:rsidRDefault="00FC52A5" w:rsidP="00CB5596">
      <w:pPr>
        <w:numPr>
          <w:ilvl w:val="0"/>
          <w:numId w:val="1"/>
        </w:numPr>
        <w:tabs>
          <w:tab w:val="clear" w:pos="4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Керівникам</w:t>
      </w:r>
      <w:r w:rsidR="00C56A85"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B55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закладів охорони здоров’я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зазначених у додатку </w:t>
      </w:r>
      <w:r w:rsidR="00E326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C56A85"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C56A85" w:rsidRPr="00C56A85" w:rsidRDefault="00C56A85" w:rsidP="00C56A8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56A85" w:rsidRDefault="00E32638" w:rsidP="00C56A8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C56A85"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.1. Забезпечити організацію </w:t>
      </w:r>
      <w:r w:rsidR="00CB55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впровадження </w:t>
      </w:r>
      <w:r w:rsidR="00CB5596"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</w:t>
      </w:r>
      <w:r w:rsidR="00D90C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CB5596"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B5596" w:rsidRPr="00CB55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зовнішньої оцінки якості досліджень з діагностики ВІЛ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згідно з планом.</w:t>
      </w:r>
    </w:p>
    <w:p w:rsidR="00D90C90" w:rsidRDefault="00D90C90" w:rsidP="00C56A8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90C90" w:rsidRDefault="00D90C90" w:rsidP="00C56A8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8546C" w:rsidRDefault="0098546C" w:rsidP="00D90C90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90C90" w:rsidRDefault="00D90C90" w:rsidP="00D90C90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D90C90" w:rsidRDefault="00D90C90" w:rsidP="00C56A8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C52A5" w:rsidRDefault="00E32638" w:rsidP="0098546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FC5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.2. Пров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одити</w:t>
      </w:r>
      <w:r w:rsidR="00FC5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контрольн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FC5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дослідже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="00FC5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швидких тестах, наявних у закладі на момент проведення зовнішньої оцінки якості, незалежно від джерела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їх надходження</w:t>
      </w:r>
      <w:r w:rsidR="00FC5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E32638" w:rsidRDefault="00E32638" w:rsidP="0098546C">
      <w:pPr>
        <w:shd w:val="clear" w:color="auto" w:fill="FFFFFF"/>
        <w:tabs>
          <w:tab w:val="num" w:pos="0"/>
        </w:tabs>
        <w:spacing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32638" w:rsidRDefault="00E32638" w:rsidP="0098546C">
      <w:pPr>
        <w:pStyle w:val="a6"/>
        <w:numPr>
          <w:ilvl w:val="0"/>
          <w:numId w:val="1"/>
        </w:numPr>
        <w:shd w:val="clear" w:color="auto" w:fill="FFFFFF"/>
        <w:tabs>
          <w:tab w:val="clear" w:pos="420"/>
          <w:tab w:val="num" w:pos="0"/>
        </w:tabs>
        <w:spacing w:line="240" w:lineRule="auto"/>
        <w:ind w:left="0" w:right="-1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E3263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Координацію роботи щодо виконання даного наказу покласти на експерта </w:t>
      </w:r>
      <w:r w:rsidRPr="00E326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департаменту охорони здоров’я облдержадміністрації </w:t>
      </w:r>
      <w:r w:rsidRPr="00E3263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 напрямом «ВІЛ/СНІД»</w:t>
      </w:r>
      <w:r w:rsidRPr="00E326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Чухалову І.В. та головного спеціаліста відділу лікувально-профілактичної допомоги дітям і матерям управління лікувально-профілактичної допомоги населення департаменту охорони з</w:t>
      </w:r>
      <w:r w:rsidR="009854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доров’я облдержадміністрації Каї</w:t>
      </w:r>
      <w:r w:rsidRPr="00E326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ру К.В.</w:t>
      </w:r>
    </w:p>
    <w:p w:rsidR="00E32638" w:rsidRPr="00E32638" w:rsidRDefault="00E32638" w:rsidP="0098546C">
      <w:pPr>
        <w:pStyle w:val="a6"/>
        <w:shd w:val="clear" w:color="auto" w:fill="FFFFFF"/>
        <w:tabs>
          <w:tab w:val="num" w:pos="0"/>
        </w:tabs>
        <w:spacing w:line="240" w:lineRule="auto"/>
        <w:ind w:left="0" w:right="-1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C56A85" w:rsidRPr="00E32638" w:rsidRDefault="00C56A85" w:rsidP="0098546C">
      <w:pPr>
        <w:pStyle w:val="a6"/>
        <w:numPr>
          <w:ilvl w:val="0"/>
          <w:numId w:val="1"/>
        </w:numPr>
        <w:shd w:val="clear" w:color="auto" w:fill="FFFFFF"/>
        <w:tabs>
          <w:tab w:val="clear" w:pos="420"/>
          <w:tab w:val="num" w:pos="0"/>
        </w:tabs>
        <w:spacing w:line="240" w:lineRule="auto"/>
        <w:ind w:left="0" w:right="-1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E326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Pr="00E326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r w:rsid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роботи</w:t>
      </w:r>
      <w:r w:rsidRPr="00E326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C52A5" w:rsidRDefault="00FC52A5" w:rsidP="00FC52A5">
      <w:pPr>
        <w:tabs>
          <w:tab w:val="num" w:pos="0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C52A5" w:rsidRPr="00C56A85" w:rsidRDefault="00D0102C" w:rsidP="0098546C">
      <w:pPr>
        <w:tabs>
          <w:tab w:val="num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В.о. д</w:t>
      </w:r>
      <w:r w:rsid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департаменту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В.В.Кулик</w:t>
      </w:r>
    </w:p>
    <w:p w:rsidR="00C56A85" w:rsidRPr="00C56A85" w:rsidRDefault="00C56A85" w:rsidP="00C56A85">
      <w:pPr>
        <w:tabs>
          <w:tab w:val="num" w:pos="0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C56A85" w:rsidRPr="00C56A85" w:rsidSect="0098546C">
          <w:headerReference w:type="default" r:id="rId9"/>
          <w:pgSz w:w="11906" w:h="16838"/>
          <w:pgMar w:top="1134" w:right="567" w:bottom="1134" w:left="1701" w:header="709" w:footer="709" w:gutter="0"/>
          <w:pgNumType w:fmt="numberInDash"/>
          <w:cols w:space="708"/>
          <w:docGrid w:linePitch="360"/>
        </w:sectPr>
      </w:pPr>
    </w:p>
    <w:p w:rsidR="00C56A85" w:rsidRPr="00C56A85" w:rsidRDefault="00C56A85" w:rsidP="00C56A8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56A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Додаток</w:t>
      </w:r>
      <w:r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</w:t>
      </w:r>
    </w:p>
    <w:p w:rsidR="00C56A85" w:rsidRPr="00C56A85" w:rsidRDefault="00C56A85" w:rsidP="00C56A8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наказу ДОЗ ОДА</w:t>
      </w:r>
    </w:p>
    <w:p w:rsidR="00C56A85" w:rsidRPr="00C56A85" w:rsidRDefault="00C56A85" w:rsidP="00C56A8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8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_____№______</w:t>
      </w:r>
    </w:p>
    <w:p w:rsidR="00C56A85" w:rsidRPr="00C56A85" w:rsidRDefault="00C56A85" w:rsidP="00C56A8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A85" w:rsidRPr="00C56A85" w:rsidRDefault="00A845D5" w:rsidP="00C56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План з</w:t>
      </w:r>
      <w:r w:rsidR="00C56A85" w:rsidRPr="00C56A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аход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ів</w:t>
      </w:r>
      <w:r w:rsidR="00C56A85" w:rsidRPr="00C56A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C56A85" w:rsidRPr="00C56A85" w:rsidRDefault="00281B3E" w:rsidP="00C56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81B3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впровадження </w:t>
      </w:r>
      <w:r w:rsidRPr="00C56A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програм</w:t>
      </w:r>
      <w:r w:rsidR="00D90C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и</w:t>
      </w:r>
      <w:r w:rsidRPr="00C56A8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CB559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зовнішньої оцінки якості досліджень</w:t>
      </w:r>
      <w:r w:rsidRPr="00281B3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CB559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 діагностики ВІЛ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"/>
        <w:gridCol w:w="2527"/>
        <w:gridCol w:w="4859"/>
        <w:gridCol w:w="12"/>
        <w:gridCol w:w="1912"/>
        <w:gridCol w:w="6"/>
        <w:gridCol w:w="4894"/>
      </w:tblGrid>
      <w:tr w:rsidR="00C56A85" w:rsidRPr="00C56A85" w:rsidTr="00CB72AD">
        <w:trPr>
          <w:cantSplit/>
        </w:trPr>
        <w:tc>
          <w:tcPr>
            <w:tcW w:w="198" w:type="pct"/>
            <w:vAlign w:val="center"/>
          </w:tcPr>
          <w:p w:rsidR="00C56A85" w:rsidRPr="00C56A85" w:rsidRDefault="00C56A85" w:rsidP="00C56A85">
            <w:pPr>
              <w:tabs>
                <w:tab w:val="left" w:pos="18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№</w:t>
            </w:r>
          </w:p>
        </w:tc>
        <w:tc>
          <w:tcPr>
            <w:tcW w:w="2496" w:type="pct"/>
            <w:gridSpan w:val="2"/>
            <w:vAlign w:val="center"/>
          </w:tcPr>
          <w:p w:rsidR="00C56A85" w:rsidRPr="00C56A85" w:rsidRDefault="00C56A85" w:rsidP="00C56A85">
            <w:pPr>
              <w:tabs>
                <w:tab w:val="left" w:pos="18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Найменування заходу</w:t>
            </w:r>
          </w:p>
        </w:tc>
        <w:tc>
          <w:tcPr>
            <w:tcW w:w="650" w:type="pct"/>
            <w:gridSpan w:val="2"/>
            <w:vAlign w:val="center"/>
          </w:tcPr>
          <w:p w:rsidR="00C56A85" w:rsidRPr="00C56A85" w:rsidRDefault="00C56A85" w:rsidP="00C56A85">
            <w:pPr>
              <w:tabs>
                <w:tab w:val="left" w:pos="18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Терміни</w:t>
            </w:r>
          </w:p>
        </w:tc>
        <w:tc>
          <w:tcPr>
            <w:tcW w:w="1656" w:type="pct"/>
            <w:gridSpan w:val="2"/>
            <w:vAlign w:val="center"/>
          </w:tcPr>
          <w:p w:rsidR="00C56A85" w:rsidRPr="00C56A85" w:rsidRDefault="00C56A85" w:rsidP="00C56A85">
            <w:pPr>
              <w:tabs>
                <w:tab w:val="left" w:pos="18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Відповідальний</w:t>
            </w:r>
          </w:p>
        </w:tc>
      </w:tr>
      <w:tr w:rsidR="00BE163A" w:rsidRPr="00C56A85" w:rsidTr="00CB72AD">
        <w:trPr>
          <w:cantSplit/>
        </w:trPr>
        <w:tc>
          <w:tcPr>
            <w:tcW w:w="198" w:type="pct"/>
            <w:vMerge w:val="restart"/>
          </w:tcPr>
          <w:p w:rsidR="00BE163A" w:rsidRPr="00C56A85" w:rsidRDefault="00BE163A" w:rsidP="00C56A85">
            <w:pPr>
              <w:numPr>
                <w:ilvl w:val="0"/>
                <w:numId w:val="2"/>
              </w:num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54" w:type="pct"/>
            <w:vMerge w:val="restart"/>
          </w:tcPr>
          <w:p w:rsidR="00BE163A" w:rsidRPr="00C56A85" w:rsidRDefault="00BE163A" w:rsidP="00C56A85">
            <w:pPr>
              <w:spacing w:after="0" w:line="240" w:lineRule="auto"/>
              <w:ind w:left="-81" w:right="-108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Визначити потребу </w:t>
            </w:r>
            <w:r w:rsidR="00A845D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ЗОЗ 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області в контрольних дослідженнях </w:t>
            </w:r>
          </w:p>
        </w:tc>
        <w:tc>
          <w:tcPr>
            <w:tcW w:w="1642" w:type="pct"/>
          </w:tcPr>
          <w:p w:rsidR="00BE163A" w:rsidRPr="00C56A85" w:rsidRDefault="00BE163A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Визначити відповідальну особу за організацію, збір та узагальнення даних щодо програми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зовнішньої оцінки якості</w:t>
            </w:r>
          </w:p>
        </w:tc>
        <w:tc>
          <w:tcPr>
            <w:tcW w:w="650" w:type="pct"/>
            <w:gridSpan w:val="2"/>
          </w:tcPr>
          <w:p w:rsidR="00BE163A" w:rsidRPr="00C56A85" w:rsidRDefault="00BE163A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До </w:t>
            </w:r>
            <w:r w:rsidR="009854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04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 w:rsidR="00FC52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07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.201</w:t>
            </w:r>
            <w:r w:rsidR="00FC52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1656" w:type="pct"/>
            <w:gridSpan w:val="2"/>
          </w:tcPr>
          <w:p w:rsidR="00BE163A" w:rsidRPr="00C56A85" w:rsidRDefault="00A845D5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Керівник</w:t>
            </w:r>
            <w:r w:rsidR="00BE163A"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КЗ «Дніпропетровський обласний центр з профілактики та боротьби зі СНІДом»</w:t>
            </w:r>
          </w:p>
        </w:tc>
      </w:tr>
      <w:tr w:rsidR="00A845D5" w:rsidRPr="00A845D5" w:rsidTr="00CB72AD">
        <w:trPr>
          <w:cantSplit/>
        </w:trPr>
        <w:tc>
          <w:tcPr>
            <w:tcW w:w="198" w:type="pct"/>
            <w:vMerge/>
          </w:tcPr>
          <w:p w:rsidR="00A845D5" w:rsidRPr="00C56A85" w:rsidRDefault="00A845D5" w:rsidP="00C56A85">
            <w:pPr>
              <w:numPr>
                <w:ilvl w:val="0"/>
                <w:numId w:val="2"/>
              </w:num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54" w:type="pct"/>
            <w:vMerge/>
          </w:tcPr>
          <w:p w:rsidR="00A845D5" w:rsidRPr="00C56A85" w:rsidRDefault="00A845D5" w:rsidP="00C56A85">
            <w:pPr>
              <w:spacing w:after="0" w:line="240" w:lineRule="auto"/>
              <w:ind w:left="-81" w:right="-108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42" w:type="pct"/>
          </w:tcPr>
          <w:p w:rsidR="00A845D5" w:rsidRPr="00C56A85" w:rsidRDefault="00A845D5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Надати до 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КЗ «Дніпропетровський обласний центр з профілактики та боротьби зі СНІДом»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інформацію щодо кількості співробітників, які проводять діагностику ВІЛ-інфекції швидкими тестами</w:t>
            </w:r>
          </w:p>
        </w:tc>
        <w:tc>
          <w:tcPr>
            <w:tcW w:w="650" w:type="pct"/>
            <w:gridSpan w:val="2"/>
          </w:tcPr>
          <w:p w:rsidR="00A845D5" w:rsidRPr="00C56A85" w:rsidRDefault="00A845D5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 05.07.2019</w:t>
            </w:r>
          </w:p>
        </w:tc>
        <w:tc>
          <w:tcPr>
            <w:tcW w:w="1656" w:type="pct"/>
            <w:gridSpan w:val="2"/>
          </w:tcPr>
          <w:p w:rsidR="00A845D5" w:rsidRDefault="00A845D5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Керівники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ЗОЗ (додаток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3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</w:p>
        </w:tc>
      </w:tr>
      <w:tr w:rsidR="00BE163A" w:rsidRPr="00C56A85" w:rsidTr="00CB72AD">
        <w:trPr>
          <w:cantSplit/>
        </w:trPr>
        <w:tc>
          <w:tcPr>
            <w:tcW w:w="198" w:type="pct"/>
            <w:vMerge/>
            <w:vAlign w:val="center"/>
          </w:tcPr>
          <w:p w:rsidR="00BE163A" w:rsidRPr="00C56A85" w:rsidRDefault="00BE163A" w:rsidP="00C56A85">
            <w:pPr>
              <w:numPr>
                <w:ilvl w:val="0"/>
                <w:numId w:val="2"/>
              </w:numPr>
              <w:tabs>
                <w:tab w:val="left" w:pos="18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854" w:type="pct"/>
            <w:vMerge/>
            <w:vAlign w:val="center"/>
          </w:tcPr>
          <w:p w:rsidR="00BE163A" w:rsidRPr="00C56A85" w:rsidRDefault="00BE163A" w:rsidP="00C56A85">
            <w:pPr>
              <w:tabs>
                <w:tab w:val="left" w:pos="18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1642" w:type="pct"/>
          </w:tcPr>
          <w:p w:rsidR="00BE163A" w:rsidRPr="00C56A85" w:rsidRDefault="00A845D5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Провести</w:t>
            </w:r>
            <w:r w:rsidR="00BE16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аналіз щодо</w:t>
            </w:r>
            <w:r w:rsidR="00BE163A"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кількості учасників програми</w:t>
            </w:r>
            <w:r w:rsidR="00BE16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зовнішньої оцінки якості</w:t>
            </w:r>
          </w:p>
        </w:tc>
        <w:tc>
          <w:tcPr>
            <w:tcW w:w="650" w:type="pct"/>
            <w:gridSpan w:val="2"/>
          </w:tcPr>
          <w:p w:rsidR="00BE163A" w:rsidRPr="00C56A85" w:rsidRDefault="00BE163A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До </w:t>
            </w:r>
            <w:r w:rsidR="00FC52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 w:rsidR="00FC52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07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.201</w:t>
            </w:r>
            <w:r w:rsidR="00FC52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1656" w:type="pct"/>
            <w:gridSpan w:val="2"/>
          </w:tcPr>
          <w:p w:rsidR="00BE163A" w:rsidRPr="00C56A85" w:rsidRDefault="00A845D5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Керівник</w:t>
            </w:r>
            <w:r w:rsidR="00BE163A"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КЗ «Дніпропетровський обласний центр з профілактики та боротьби зі СНІДом»</w:t>
            </w:r>
          </w:p>
        </w:tc>
      </w:tr>
      <w:tr w:rsidR="00BE163A" w:rsidRPr="00C56A85" w:rsidTr="00CB72AD">
        <w:trPr>
          <w:cantSplit/>
        </w:trPr>
        <w:tc>
          <w:tcPr>
            <w:tcW w:w="198" w:type="pct"/>
            <w:vMerge/>
            <w:vAlign w:val="center"/>
          </w:tcPr>
          <w:p w:rsidR="00BE163A" w:rsidRPr="00C56A85" w:rsidRDefault="00BE163A" w:rsidP="00BE163A">
            <w:pPr>
              <w:tabs>
                <w:tab w:val="left" w:pos="180"/>
                <w:tab w:val="left" w:pos="1080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854" w:type="pct"/>
            <w:vMerge/>
            <w:vAlign w:val="center"/>
          </w:tcPr>
          <w:p w:rsidR="00BE163A" w:rsidRPr="00C56A85" w:rsidRDefault="00BE163A" w:rsidP="00C56A85">
            <w:pPr>
              <w:tabs>
                <w:tab w:val="left" w:pos="18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1642" w:type="pct"/>
          </w:tcPr>
          <w:p w:rsidR="00BE163A" w:rsidRDefault="00463BD5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Розробити стандартну операційну процедуру</w:t>
            </w:r>
            <w:r w:rsidR="00A845D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зовнішньої оцінки якості</w:t>
            </w:r>
          </w:p>
        </w:tc>
        <w:tc>
          <w:tcPr>
            <w:tcW w:w="650" w:type="pct"/>
            <w:gridSpan w:val="2"/>
          </w:tcPr>
          <w:p w:rsidR="00BE163A" w:rsidRPr="00C56A85" w:rsidRDefault="00B86028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До </w:t>
            </w:r>
            <w:r w:rsidR="00FC52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 w:rsidR="00FC52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.201</w:t>
            </w:r>
            <w:r w:rsidR="00A845D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1656" w:type="pct"/>
            <w:gridSpan w:val="2"/>
          </w:tcPr>
          <w:p w:rsidR="00BE163A" w:rsidRDefault="00A845D5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Керівник</w:t>
            </w:r>
            <w:r w:rsidR="00FC52A5"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КЗ «Дніпропетровський обласний центр з профілактики та боротьби зі СНІДом»</w:t>
            </w:r>
          </w:p>
        </w:tc>
      </w:tr>
      <w:tr w:rsidR="00C56A85" w:rsidRPr="00C56A85" w:rsidTr="00CB72AD">
        <w:trPr>
          <w:cantSplit/>
        </w:trPr>
        <w:tc>
          <w:tcPr>
            <w:tcW w:w="198" w:type="pct"/>
            <w:vMerge w:val="restart"/>
            <w:vAlign w:val="center"/>
          </w:tcPr>
          <w:p w:rsidR="00C56A85" w:rsidRPr="00C56A85" w:rsidRDefault="00C56A85" w:rsidP="00C56A85">
            <w:pPr>
              <w:numPr>
                <w:ilvl w:val="0"/>
                <w:numId w:val="2"/>
              </w:numPr>
              <w:tabs>
                <w:tab w:val="left" w:pos="18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854" w:type="pct"/>
            <w:vMerge w:val="restart"/>
          </w:tcPr>
          <w:p w:rsidR="00C56A85" w:rsidRPr="00C56A85" w:rsidRDefault="00C56A85" w:rsidP="00C56A85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Забезпечити учасників програми </w:t>
            </w:r>
            <w:r w:rsidR="001739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контрольними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матеріалами</w:t>
            </w:r>
          </w:p>
        </w:tc>
        <w:tc>
          <w:tcPr>
            <w:tcW w:w="1642" w:type="pct"/>
          </w:tcPr>
          <w:p w:rsidR="00C56A85" w:rsidRPr="00C56A85" w:rsidRDefault="00C56A85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Підгот</w:t>
            </w:r>
            <w:r w:rsidR="00A845D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увати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контрольн</w:t>
            </w:r>
            <w:r w:rsidR="00A845D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матеріал</w:t>
            </w:r>
            <w:r w:rsidR="00A845D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</w:p>
        </w:tc>
        <w:tc>
          <w:tcPr>
            <w:tcW w:w="650" w:type="pct"/>
            <w:gridSpan w:val="2"/>
          </w:tcPr>
          <w:p w:rsidR="00C56A85" w:rsidRPr="00C56A85" w:rsidRDefault="00C56A85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 20.0</w:t>
            </w:r>
            <w:r w:rsidR="001739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.201</w:t>
            </w:r>
            <w:r w:rsidR="001739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1656" w:type="pct"/>
            <w:gridSpan w:val="2"/>
          </w:tcPr>
          <w:p w:rsidR="00C56A85" w:rsidRPr="00C56A85" w:rsidRDefault="00A845D5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Керівник</w:t>
            </w:r>
            <w:r w:rsidR="001739DC"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КЗ «Дніпропетровський обласний центр з профілактики та боротьби зі СНІДом»</w:t>
            </w:r>
          </w:p>
        </w:tc>
      </w:tr>
      <w:tr w:rsidR="00C56A85" w:rsidRPr="00C56A85" w:rsidTr="00CB72AD">
        <w:trPr>
          <w:cantSplit/>
        </w:trPr>
        <w:tc>
          <w:tcPr>
            <w:tcW w:w="198" w:type="pct"/>
            <w:vMerge/>
            <w:tcBorders>
              <w:bottom w:val="single" w:sz="4" w:space="0" w:color="auto"/>
            </w:tcBorders>
          </w:tcPr>
          <w:p w:rsidR="00C56A85" w:rsidRPr="00C56A85" w:rsidRDefault="00C56A85" w:rsidP="00C56A85">
            <w:pPr>
              <w:numPr>
                <w:ilvl w:val="0"/>
                <w:numId w:val="2"/>
              </w:num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854" w:type="pct"/>
            <w:vMerge/>
            <w:tcBorders>
              <w:bottom w:val="single" w:sz="4" w:space="0" w:color="auto"/>
            </w:tcBorders>
          </w:tcPr>
          <w:p w:rsidR="00C56A85" w:rsidRPr="00C56A85" w:rsidRDefault="00C56A85" w:rsidP="00C56A85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42" w:type="pct"/>
          </w:tcPr>
          <w:p w:rsidR="00C56A85" w:rsidRDefault="00C56A85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Забезпечити отримання матеріалів необхідних для проведення контрольних досліджень</w:t>
            </w:r>
          </w:p>
          <w:p w:rsidR="001F299D" w:rsidRDefault="001F299D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F299D" w:rsidRPr="00C56A85" w:rsidRDefault="001F299D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0" w:type="pct"/>
            <w:gridSpan w:val="2"/>
          </w:tcPr>
          <w:p w:rsidR="00C56A85" w:rsidRPr="00C56A85" w:rsidRDefault="00C56A85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До </w:t>
            </w:r>
            <w:r w:rsidR="001739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31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.0</w:t>
            </w:r>
            <w:r w:rsidR="001739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.201</w:t>
            </w:r>
            <w:r w:rsidR="001739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1656" w:type="pct"/>
            <w:gridSpan w:val="2"/>
          </w:tcPr>
          <w:p w:rsidR="00C56A85" w:rsidRPr="00C56A85" w:rsidRDefault="001739DC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Керівники</w:t>
            </w:r>
            <w:r w:rsidR="00C56A85"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ЗОЗ (додаток</w:t>
            </w:r>
            <w:r w:rsidR="00A845D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3</w:t>
            </w:r>
            <w:r w:rsidR="00C56A85"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</w:p>
        </w:tc>
      </w:tr>
      <w:tr w:rsidR="001F299D" w:rsidRPr="00C56A85" w:rsidTr="001F299D">
        <w:trPr>
          <w:cantSplit/>
        </w:trPr>
        <w:tc>
          <w:tcPr>
            <w:tcW w:w="5000" w:type="pct"/>
            <w:gridSpan w:val="7"/>
            <w:tcBorders>
              <w:top w:val="nil"/>
              <w:bottom w:val="single" w:sz="4" w:space="0" w:color="auto"/>
            </w:tcBorders>
          </w:tcPr>
          <w:p w:rsidR="001F299D" w:rsidRDefault="001F299D" w:rsidP="001F2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2</w:t>
            </w:r>
          </w:p>
          <w:p w:rsidR="001F299D" w:rsidRDefault="001F299D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F299D" w:rsidRDefault="001F299D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CB72AD" w:rsidRPr="00C56A85" w:rsidTr="00CB72AD">
        <w:trPr>
          <w:cantSplit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2AD" w:rsidRPr="00C56A85" w:rsidRDefault="00CB72AD" w:rsidP="00C56A85">
            <w:pPr>
              <w:numPr>
                <w:ilvl w:val="0"/>
                <w:numId w:val="2"/>
              </w:numPr>
              <w:tabs>
                <w:tab w:val="left" w:pos="18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  <w:p w:rsidR="00CB72AD" w:rsidRPr="00C56A85" w:rsidRDefault="00CB72AD" w:rsidP="00C56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B72AD" w:rsidRPr="00C56A85" w:rsidRDefault="00CB72AD" w:rsidP="00C56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B72AD" w:rsidRPr="00C56A85" w:rsidRDefault="00CB72AD" w:rsidP="00C56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B72AD" w:rsidRPr="00C56A85" w:rsidRDefault="00CB72AD" w:rsidP="00C56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B72AD" w:rsidRPr="00C56A85" w:rsidRDefault="00CB72AD" w:rsidP="00C56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B72AD" w:rsidRPr="00C56A85" w:rsidRDefault="00CB72AD" w:rsidP="00C56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B72AD" w:rsidRPr="00C56A85" w:rsidRDefault="00CB72AD" w:rsidP="00C56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2AD" w:rsidRPr="00C56A85" w:rsidRDefault="00CB72AD" w:rsidP="00CB72AD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Проведення зовнішньої оцінки якості знань та навичок застосування швидких тестів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для діагностики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ВІЛ</w:t>
            </w:r>
          </w:p>
          <w:p w:rsidR="00CB72AD" w:rsidRPr="00C56A85" w:rsidRDefault="00CB72AD" w:rsidP="00CB72AD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42" w:type="pct"/>
            <w:tcBorders>
              <w:left w:val="single" w:sz="4" w:space="0" w:color="auto"/>
            </w:tcBorders>
          </w:tcPr>
          <w:p w:rsidR="00CB72AD" w:rsidRPr="00C56A85" w:rsidRDefault="00CB72AD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власне контрольн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досліджен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ня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 базі ЗОЗ області, які залучені до тестування швидкими тестами на ВІЛ</w:t>
            </w:r>
          </w:p>
        </w:tc>
        <w:tc>
          <w:tcPr>
            <w:tcW w:w="650" w:type="pct"/>
            <w:gridSpan w:val="2"/>
          </w:tcPr>
          <w:p w:rsidR="00CB72AD" w:rsidRPr="00C56A85" w:rsidRDefault="00CB72AD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1656" w:type="pct"/>
            <w:gridSpan w:val="2"/>
          </w:tcPr>
          <w:p w:rsidR="00CB72AD" w:rsidRPr="00C56A85" w:rsidRDefault="00CB72AD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Керівники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ЗОЗ (додаток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</w:p>
        </w:tc>
      </w:tr>
      <w:tr w:rsidR="00CB72AD" w:rsidRPr="00C56A85" w:rsidTr="00CB72AD">
        <w:trPr>
          <w:cantSplit/>
          <w:trHeight w:val="1289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2AD" w:rsidRPr="00C56A85" w:rsidRDefault="00CB72AD" w:rsidP="00C56A85">
            <w:pPr>
              <w:numPr>
                <w:ilvl w:val="0"/>
                <w:numId w:val="2"/>
              </w:numPr>
              <w:tabs>
                <w:tab w:val="left" w:pos="18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AD" w:rsidRPr="00C56A85" w:rsidRDefault="00CB72AD" w:rsidP="00C56A85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42" w:type="pct"/>
            <w:tcBorders>
              <w:left w:val="single" w:sz="4" w:space="0" w:color="auto"/>
            </w:tcBorders>
          </w:tcPr>
          <w:p w:rsidR="00CB72AD" w:rsidRPr="00C56A85" w:rsidRDefault="00CB72AD" w:rsidP="00C56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Достав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ити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результат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досліджень в КЗ «Дніпропетровський обласний центр з профілактики та боротьби зі СНІДом»</w:t>
            </w:r>
          </w:p>
        </w:tc>
        <w:tc>
          <w:tcPr>
            <w:tcW w:w="650" w:type="pct"/>
            <w:gridSpan w:val="2"/>
          </w:tcPr>
          <w:p w:rsidR="00CB72AD" w:rsidRPr="00C56A85" w:rsidRDefault="00CB72AD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1656" w:type="pct"/>
            <w:gridSpan w:val="2"/>
          </w:tcPr>
          <w:p w:rsidR="00CB72AD" w:rsidRPr="00C56A85" w:rsidRDefault="00CB72AD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Керівники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ЗОЗ (додаток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</w:p>
        </w:tc>
      </w:tr>
      <w:tr w:rsidR="00CB72AD" w:rsidRPr="00C56A85" w:rsidTr="00D21034">
        <w:trPr>
          <w:cantSplit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2AD" w:rsidRPr="00C56A85" w:rsidRDefault="00CB72AD" w:rsidP="00C56A85">
            <w:pPr>
              <w:tabs>
                <w:tab w:val="left" w:pos="18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2AD" w:rsidRPr="00C56A85" w:rsidRDefault="00CB72AD" w:rsidP="00C56A85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46" w:type="pct"/>
            <w:gridSpan w:val="2"/>
            <w:tcBorders>
              <w:left w:val="single" w:sz="4" w:space="0" w:color="auto"/>
            </w:tcBorders>
          </w:tcPr>
          <w:p w:rsidR="00CB72AD" w:rsidRPr="00C56A85" w:rsidRDefault="00CB72AD" w:rsidP="00C56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аналіз результатів контрольних досліджень</w:t>
            </w:r>
          </w:p>
        </w:tc>
        <w:tc>
          <w:tcPr>
            <w:tcW w:w="648" w:type="pct"/>
            <w:gridSpan w:val="2"/>
          </w:tcPr>
          <w:p w:rsidR="00CB72AD" w:rsidRPr="00C56A85" w:rsidRDefault="00CB72AD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 30.0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1654" w:type="pct"/>
          </w:tcPr>
          <w:p w:rsidR="00CB72AD" w:rsidRPr="00D0102C" w:rsidRDefault="00CB72AD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010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Керівник КЗ «Дніпропетровський обласний центр з профілактики та боротьби зі СНІДом»</w:t>
            </w:r>
          </w:p>
        </w:tc>
      </w:tr>
      <w:tr w:rsidR="00CB72AD" w:rsidRPr="00C56A85" w:rsidTr="00D21034">
        <w:trPr>
          <w:cantSplit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2AD" w:rsidRPr="00C56A85" w:rsidRDefault="00CB72AD" w:rsidP="00C56A85">
            <w:pPr>
              <w:numPr>
                <w:ilvl w:val="0"/>
                <w:numId w:val="2"/>
              </w:numPr>
              <w:tabs>
                <w:tab w:val="left" w:pos="18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8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2AD" w:rsidRPr="00C56A85" w:rsidRDefault="00CB72AD" w:rsidP="00C56A85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46" w:type="pct"/>
            <w:gridSpan w:val="2"/>
            <w:tcBorders>
              <w:left w:val="single" w:sz="4" w:space="0" w:color="auto"/>
            </w:tcBorders>
          </w:tcPr>
          <w:p w:rsidR="00CB72AD" w:rsidRPr="00C56A85" w:rsidRDefault="00CB72AD" w:rsidP="00C56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Інформува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учасників про результати контрольних досліджень</w:t>
            </w:r>
          </w:p>
        </w:tc>
        <w:tc>
          <w:tcPr>
            <w:tcW w:w="648" w:type="pct"/>
            <w:gridSpan w:val="2"/>
          </w:tcPr>
          <w:p w:rsidR="00CB72AD" w:rsidRPr="00C56A85" w:rsidRDefault="00CB72AD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 10.0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1654" w:type="pct"/>
          </w:tcPr>
          <w:p w:rsidR="00CB72AD" w:rsidRPr="00D0102C" w:rsidRDefault="00CB72AD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010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Керівник КЗ «Дніпропетровський обласний центр з профілактики та боротьби зі СНІДом»</w:t>
            </w:r>
          </w:p>
        </w:tc>
      </w:tr>
      <w:tr w:rsidR="00C56A85" w:rsidRPr="00C56A85" w:rsidTr="00CB72AD">
        <w:trPr>
          <w:cantSplit/>
        </w:trPr>
        <w:tc>
          <w:tcPr>
            <w:tcW w:w="198" w:type="pct"/>
            <w:vMerge w:val="restart"/>
          </w:tcPr>
          <w:p w:rsidR="00C56A85" w:rsidRPr="00C56A85" w:rsidRDefault="00C56A85" w:rsidP="00C56A85">
            <w:pPr>
              <w:numPr>
                <w:ilvl w:val="0"/>
                <w:numId w:val="2"/>
              </w:num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854" w:type="pct"/>
            <w:vMerge w:val="restart"/>
          </w:tcPr>
          <w:p w:rsidR="00C56A85" w:rsidRPr="00C56A85" w:rsidRDefault="00C56A85" w:rsidP="00C56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Удосконалення системи управління якістю лабораторних досліджень у сфері протидії ВІЛ-інфекції/СНІДу в Дніпропетровській області</w:t>
            </w:r>
          </w:p>
        </w:tc>
        <w:tc>
          <w:tcPr>
            <w:tcW w:w="1646" w:type="pct"/>
            <w:gridSpan w:val="2"/>
          </w:tcPr>
          <w:p w:rsidR="00C56A85" w:rsidRPr="00C56A85" w:rsidRDefault="00C56A85" w:rsidP="00C56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</w:t>
            </w:r>
            <w:r w:rsidR="00D90C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ити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заход</w:t>
            </w:r>
            <w:r w:rsidR="00D90C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щодо покращення якості знань та навичок застосування </w:t>
            </w:r>
          </w:p>
          <w:p w:rsidR="00C56A85" w:rsidRPr="00C56A85" w:rsidRDefault="00C56A85" w:rsidP="00C56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швидких тестів на ВІЛ в ЗОЗ області</w:t>
            </w:r>
          </w:p>
        </w:tc>
        <w:tc>
          <w:tcPr>
            <w:tcW w:w="648" w:type="pct"/>
            <w:gridSpan w:val="2"/>
          </w:tcPr>
          <w:p w:rsidR="00C56A85" w:rsidRPr="00C56A85" w:rsidRDefault="00C56A85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 31.0</w:t>
            </w:r>
            <w:r w:rsidR="00FF1B0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.201</w:t>
            </w:r>
            <w:r w:rsidR="00FF1B0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1654" w:type="pct"/>
          </w:tcPr>
          <w:p w:rsidR="00FF1B0F" w:rsidRPr="00D0102C" w:rsidRDefault="00C56A85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010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Департамент охорони здоров’я облдержадміністра</w:t>
            </w:r>
            <w:r w:rsidR="00FF1B0F" w:rsidRPr="00D010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ції</w:t>
            </w:r>
          </w:p>
          <w:p w:rsidR="00C56A85" w:rsidRPr="00D0102C" w:rsidRDefault="003D2C70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010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Керівник</w:t>
            </w:r>
            <w:r w:rsidR="00C56A85" w:rsidRPr="00D010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КЗ «Дніпропетровський обласний центр з профілактики та боротьби зі СНІДом»</w:t>
            </w:r>
          </w:p>
        </w:tc>
      </w:tr>
      <w:tr w:rsidR="00C56A85" w:rsidRPr="00C56A85" w:rsidTr="00CB72AD">
        <w:trPr>
          <w:cantSplit/>
        </w:trPr>
        <w:tc>
          <w:tcPr>
            <w:tcW w:w="198" w:type="pct"/>
            <w:vMerge/>
            <w:vAlign w:val="center"/>
          </w:tcPr>
          <w:p w:rsidR="00C56A85" w:rsidRPr="00C56A85" w:rsidRDefault="00C56A85" w:rsidP="00C56A85">
            <w:pPr>
              <w:numPr>
                <w:ilvl w:val="0"/>
                <w:numId w:val="2"/>
              </w:numPr>
              <w:tabs>
                <w:tab w:val="left" w:pos="18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854" w:type="pct"/>
            <w:vMerge/>
            <w:vAlign w:val="center"/>
          </w:tcPr>
          <w:p w:rsidR="00C56A85" w:rsidRPr="00C56A85" w:rsidRDefault="00C56A85" w:rsidP="00C56A85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46" w:type="pct"/>
            <w:gridSpan w:val="2"/>
          </w:tcPr>
          <w:p w:rsidR="00C56A85" w:rsidRPr="00C56A85" w:rsidRDefault="00C56A85" w:rsidP="00C56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Впровадження програми зовнішньої оцінки якості знань та навичок застосування швидких тестів на ВІЛ в практику ЗОЗ, які виконують дослідження швидкими тестами на ВІЛ</w:t>
            </w:r>
            <w:r w:rsidR="00D90C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 постійній основі</w:t>
            </w:r>
          </w:p>
        </w:tc>
        <w:tc>
          <w:tcPr>
            <w:tcW w:w="648" w:type="pct"/>
            <w:gridSpan w:val="2"/>
          </w:tcPr>
          <w:p w:rsidR="00C56A85" w:rsidRPr="00C56A85" w:rsidRDefault="00C56A85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 31.12.201</w:t>
            </w:r>
            <w:r w:rsidR="00FF1B0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1654" w:type="pct"/>
          </w:tcPr>
          <w:p w:rsidR="00FF1B0F" w:rsidRPr="00D0102C" w:rsidRDefault="00C56A85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010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Департамент охорони здоров’я облдержадміністра</w:t>
            </w:r>
            <w:r w:rsidR="00FF1B0F" w:rsidRPr="00D0102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ції</w:t>
            </w:r>
          </w:p>
          <w:p w:rsidR="00C56A85" w:rsidRPr="00D0102C" w:rsidRDefault="00C56A85" w:rsidP="00C5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C56A85" w:rsidRDefault="00C56A85" w:rsidP="00C56A85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8546C" w:rsidRPr="0098546C" w:rsidRDefault="0098546C" w:rsidP="0098546C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98546C" w:rsidRPr="0098546C" w:rsidRDefault="0098546C" w:rsidP="0098546C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В.о. заступника директора – начальника</w:t>
      </w:r>
    </w:p>
    <w:p w:rsidR="0098546C" w:rsidRPr="0098546C" w:rsidRDefault="0098546C" w:rsidP="0098546C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98546C" w:rsidRPr="0098546C" w:rsidRDefault="0098546C" w:rsidP="0098546C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</w:t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Ю.С.Черняк</w:t>
      </w:r>
    </w:p>
    <w:p w:rsidR="0098546C" w:rsidRDefault="0098546C" w:rsidP="00C56A85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8546C" w:rsidRPr="00C56A85" w:rsidRDefault="0098546C" w:rsidP="00C56A85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8546C" w:rsidRPr="00C56A85" w:rsidSect="001F299D">
          <w:pgSz w:w="16838" w:h="11906" w:orient="landscape"/>
          <w:pgMar w:top="851" w:right="1134" w:bottom="142" w:left="1134" w:header="709" w:footer="709" w:gutter="0"/>
          <w:pgNumType w:fmt="numberInDash"/>
          <w:cols w:space="708"/>
          <w:docGrid w:linePitch="360"/>
        </w:sectPr>
      </w:pPr>
    </w:p>
    <w:p w:rsidR="003D2C70" w:rsidRPr="003D2C70" w:rsidRDefault="003D2C70" w:rsidP="003D2C70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D2C70">
        <w:rPr>
          <w:rFonts w:ascii="Times New Roman" w:eastAsia="Calibri" w:hAnsi="Times New Roman" w:cs="Times New Roman"/>
          <w:sz w:val="28"/>
          <w:szCs w:val="28"/>
        </w:rPr>
        <w:lastRenderedPageBreak/>
        <w:t>Додаток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</w:t>
      </w:r>
    </w:p>
    <w:p w:rsidR="003D2C70" w:rsidRPr="003D2C70" w:rsidRDefault="003D2C70" w:rsidP="003D2C70">
      <w:pPr>
        <w:tabs>
          <w:tab w:val="left" w:pos="2100"/>
        </w:tabs>
        <w:spacing w:after="0" w:line="276" w:lineRule="auto"/>
        <w:ind w:left="90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D2C70">
        <w:rPr>
          <w:rFonts w:ascii="Times New Roman" w:eastAsia="Calibri" w:hAnsi="Times New Roman" w:cs="Times New Roman"/>
          <w:sz w:val="28"/>
          <w:szCs w:val="28"/>
        </w:rPr>
        <w:t>до наказу ДОЗ ОДА</w:t>
      </w:r>
    </w:p>
    <w:p w:rsidR="003D2C70" w:rsidRPr="003D2C70" w:rsidRDefault="003D2C70" w:rsidP="003D2C70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D2C70">
        <w:rPr>
          <w:rFonts w:ascii="Times New Roman" w:eastAsia="Calibri" w:hAnsi="Times New Roman" w:cs="Times New Roman"/>
          <w:sz w:val="28"/>
          <w:szCs w:val="28"/>
        </w:rPr>
        <w:t>від _____№______</w:t>
      </w:r>
    </w:p>
    <w:p w:rsidR="003D2C70" w:rsidRPr="003D2C70" w:rsidRDefault="003D2C70" w:rsidP="003D2C70">
      <w:pPr>
        <w:spacing w:after="200" w:line="276" w:lineRule="auto"/>
        <w:rPr>
          <w:rFonts w:ascii="Calibri" w:eastAsia="Calibri" w:hAnsi="Calibri" w:cs="Times New Roman"/>
          <w:sz w:val="28"/>
          <w:szCs w:val="28"/>
        </w:rPr>
      </w:pPr>
    </w:p>
    <w:p w:rsidR="003D2C70" w:rsidRPr="003D2C70" w:rsidRDefault="003D2C70" w:rsidP="003D2C7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С</w:t>
      </w:r>
      <w:r w:rsidRPr="003D2C7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клад моніторингової команди фахівців для оцінки впровадження та забезпечення якості діагностики ВІЛ-інфекції у закладах охорони здоров’я області у Дніпропетровській області</w:t>
      </w:r>
    </w:p>
    <w:tbl>
      <w:tblPr>
        <w:tblStyle w:val="1"/>
        <w:tblW w:w="9918" w:type="dxa"/>
        <w:tblLook w:val="04A0" w:firstRow="1" w:lastRow="0" w:firstColumn="1" w:lastColumn="0" w:noHBand="0" w:noVBand="1"/>
      </w:tblPr>
      <w:tblGrid>
        <w:gridCol w:w="555"/>
        <w:gridCol w:w="2672"/>
        <w:gridCol w:w="6691"/>
      </w:tblGrid>
      <w:tr w:rsidR="003D2C70" w:rsidRPr="003D2C70" w:rsidTr="005C142A">
        <w:tc>
          <w:tcPr>
            <w:tcW w:w="555" w:type="dxa"/>
          </w:tcPr>
          <w:p w:rsidR="003D2C70" w:rsidRPr="003D2C70" w:rsidRDefault="003D2C70" w:rsidP="003D2C70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№ з/п</w:t>
            </w:r>
          </w:p>
        </w:tc>
        <w:tc>
          <w:tcPr>
            <w:tcW w:w="2672" w:type="dxa"/>
          </w:tcPr>
          <w:p w:rsidR="003D2C70" w:rsidRPr="003D2C70" w:rsidRDefault="003D2C70" w:rsidP="003D2C70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П.І.Б.</w:t>
            </w:r>
          </w:p>
        </w:tc>
        <w:tc>
          <w:tcPr>
            <w:tcW w:w="6691" w:type="dxa"/>
          </w:tcPr>
          <w:p w:rsidR="003D2C70" w:rsidRPr="003D2C70" w:rsidRDefault="003D2C70" w:rsidP="003D2C70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Посада</w:t>
            </w:r>
          </w:p>
        </w:tc>
      </w:tr>
      <w:tr w:rsidR="003D2C70" w:rsidRPr="00203F8C" w:rsidTr="005C142A">
        <w:tc>
          <w:tcPr>
            <w:tcW w:w="555" w:type="dxa"/>
          </w:tcPr>
          <w:p w:rsidR="003D2C70" w:rsidRPr="003D2C70" w:rsidRDefault="003D2C70" w:rsidP="003D2C70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72" w:type="dxa"/>
          </w:tcPr>
          <w:p w:rsidR="003D2C70" w:rsidRPr="003D2C70" w:rsidRDefault="003D2C70" w:rsidP="003D2C7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Каїра К.В.</w:t>
            </w:r>
          </w:p>
          <w:p w:rsidR="003D2C70" w:rsidRPr="003D2C70" w:rsidRDefault="003D2C70" w:rsidP="003D2C7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691" w:type="dxa"/>
          </w:tcPr>
          <w:p w:rsidR="003D2C70" w:rsidRPr="003D2C70" w:rsidRDefault="003D2C70" w:rsidP="003D2C7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3263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головн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ий</w:t>
            </w:r>
            <w:r w:rsidRPr="00E3263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 спеціаліст відділу лікувально-профілактичної допомоги дітям і матерям управління лікувально-профілактичної допомоги населення департаменту охорони здоров’я облдержадміністрації</w:t>
            </w:r>
            <w:r w:rsidR="005C14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;</w:t>
            </w:r>
          </w:p>
        </w:tc>
      </w:tr>
      <w:tr w:rsidR="003D2C70" w:rsidRPr="003D2C70" w:rsidTr="005C142A">
        <w:tc>
          <w:tcPr>
            <w:tcW w:w="555" w:type="dxa"/>
          </w:tcPr>
          <w:p w:rsidR="003D2C70" w:rsidRPr="003D2C70" w:rsidRDefault="003D2C70" w:rsidP="003D2C70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72" w:type="dxa"/>
          </w:tcPr>
          <w:p w:rsidR="003D2C70" w:rsidRPr="003D2C70" w:rsidRDefault="005C142A" w:rsidP="003D2C7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Гудова М.Г.</w:t>
            </w:r>
          </w:p>
        </w:tc>
        <w:tc>
          <w:tcPr>
            <w:tcW w:w="6691" w:type="dxa"/>
          </w:tcPr>
          <w:p w:rsidR="003D2C70" w:rsidRPr="003D2C70" w:rsidRDefault="005C142A" w:rsidP="003D2C7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медичний</w:t>
            </w:r>
            <w:r w:rsid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директор</w:t>
            </w:r>
            <w:r w:rsidR="003D2C70"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КЗ «Дніпропетровський обласний центр з профілактики та боротьби зі СНІДом»,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експерт </w:t>
            </w:r>
            <w:r w:rsidR="003D2C70"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ДОЗ ОДА</w:t>
            </w:r>
            <w:r w:rsid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за напрямом</w:t>
            </w:r>
            <w:r w:rsidR="003D2C70"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</w:t>
            </w:r>
            <w:r w:rsid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r w:rsidR="003D2C70"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ВІЛ/СНІД</w:t>
            </w:r>
            <w:r w:rsid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92429F" w:rsidRPr="003D2C70" w:rsidTr="005C142A">
        <w:tc>
          <w:tcPr>
            <w:tcW w:w="555" w:type="dxa"/>
          </w:tcPr>
          <w:p w:rsidR="0092429F" w:rsidRPr="003D2C70" w:rsidRDefault="0092429F" w:rsidP="003D2C70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72" w:type="dxa"/>
          </w:tcPr>
          <w:p w:rsidR="0092429F" w:rsidRPr="003D2C70" w:rsidRDefault="0092429F" w:rsidP="003D2C7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Шерстюк Г.В.</w:t>
            </w:r>
          </w:p>
        </w:tc>
        <w:tc>
          <w:tcPr>
            <w:tcW w:w="6691" w:type="dxa"/>
          </w:tcPr>
          <w:p w:rsidR="0092429F" w:rsidRDefault="005C142A" w:rsidP="003D2C7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Лікар-інфекціоніст дитячий</w:t>
            </w:r>
            <w:r w:rsidR="0092429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92429F"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КЗ «Дніпропетровський обласний центр з профілактики та боротьби зі СНІДом»</w:t>
            </w:r>
          </w:p>
        </w:tc>
      </w:tr>
      <w:tr w:rsidR="003D2C70" w:rsidRPr="003D2C70" w:rsidTr="005C142A">
        <w:tc>
          <w:tcPr>
            <w:tcW w:w="555" w:type="dxa"/>
          </w:tcPr>
          <w:p w:rsidR="003D2C70" w:rsidRPr="003D2C70" w:rsidRDefault="003D2C70" w:rsidP="003D2C70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72" w:type="dxa"/>
          </w:tcPr>
          <w:p w:rsidR="003D2C70" w:rsidRPr="003D2C70" w:rsidRDefault="003D2C70" w:rsidP="003D2C7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Шевченко Т.М.</w:t>
            </w:r>
          </w:p>
        </w:tc>
        <w:tc>
          <w:tcPr>
            <w:tcW w:w="6691" w:type="dxa"/>
          </w:tcPr>
          <w:p w:rsidR="003D2C70" w:rsidRPr="003D2C70" w:rsidRDefault="003D2C70" w:rsidP="003D2C7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завідуюча кафедрою клінічної лабораторної діагностики ДНУ ім. О. Гончара,</w:t>
            </w:r>
            <w:r w:rsidR="005C142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(за згодою)</w:t>
            </w:r>
            <w:r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експерт</w:t>
            </w:r>
            <w:r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клінічної лабораторної діагностики ДОЗ ОДА</w:t>
            </w:r>
            <w:r w:rsidR="005C142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3D2C70" w:rsidRPr="00203F8C" w:rsidTr="005C142A">
        <w:tc>
          <w:tcPr>
            <w:tcW w:w="555" w:type="dxa"/>
          </w:tcPr>
          <w:p w:rsidR="003D2C70" w:rsidRPr="003D2C70" w:rsidRDefault="003D2C70" w:rsidP="003D2C70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72" w:type="dxa"/>
          </w:tcPr>
          <w:p w:rsidR="003D2C70" w:rsidRPr="003D2C70" w:rsidRDefault="003D2C70" w:rsidP="003D2C7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Кожевнікова О.І.</w:t>
            </w:r>
          </w:p>
        </w:tc>
        <w:tc>
          <w:tcPr>
            <w:tcW w:w="6691" w:type="dxa"/>
          </w:tcPr>
          <w:p w:rsidR="003D2C70" w:rsidRPr="003D2C70" w:rsidRDefault="003D2C70" w:rsidP="003D2C7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в.о. завідуючої  клініко-діагностичної лабораторії КЗ «Дніпропетровський обласний центр з профілактики та боротьби зі СНІДом»</w:t>
            </w:r>
          </w:p>
        </w:tc>
      </w:tr>
      <w:tr w:rsidR="003D2C70" w:rsidRPr="00203F8C" w:rsidTr="005C142A">
        <w:tc>
          <w:tcPr>
            <w:tcW w:w="555" w:type="dxa"/>
          </w:tcPr>
          <w:p w:rsidR="003D2C70" w:rsidRPr="003D2C70" w:rsidRDefault="003D2C70" w:rsidP="003D2C70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72" w:type="dxa"/>
          </w:tcPr>
          <w:p w:rsidR="003D2C70" w:rsidRPr="003D2C70" w:rsidRDefault="003D2C70" w:rsidP="003D2C7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Ковальчук Ю.О.</w:t>
            </w:r>
          </w:p>
        </w:tc>
        <w:tc>
          <w:tcPr>
            <w:tcW w:w="6691" w:type="dxa"/>
          </w:tcPr>
          <w:p w:rsidR="003D2C70" w:rsidRPr="003D2C70" w:rsidRDefault="003D2C70" w:rsidP="003D2C7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в.о. завідуючої  клініко-діагностичної лабораторії ОКЗ «Криворізький центр профілактики та боротьби зі СНІДом»</w:t>
            </w:r>
          </w:p>
        </w:tc>
      </w:tr>
      <w:tr w:rsidR="005C142A" w:rsidRPr="00A47149" w:rsidTr="005C142A">
        <w:tc>
          <w:tcPr>
            <w:tcW w:w="555" w:type="dxa"/>
          </w:tcPr>
          <w:p w:rsidR="005C142A" w:rsidRPr="003D2C70" w:rsidRDefault="005C142A" w:rsidP="003D2C70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72" w:type="dxa"/>
          </w:tcPr>
          <w:p w:rsidR="005C142A" w:rsidRPr="003D2C70" w:rsidRDefault="005C142A" w:rsidP="003D2C7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Бадак А.О.</w:t>
            </w:r>
          </w:p>
        </w:tc>
        <w:tc>
          <w:tcPr>
            <w:tcW w:w="6691" w:type="dxa"/>
          </w:tcPr>
          <w:p w:rsidR="005C142A" w:rsidRPr="003D2C70" w:rsidRDefault="005C142A" w:rsidP="003D2C7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біолог</w:t>
            </w:r>
            <w:r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клініко-діагностичної лабораторії КЗ «Дніпропетровський обласний центр з профілактики та боротьби зі СНІДом»</w:t>
            </w:r>
          </w:p>
        </w:tc>
      </w:tr>
      <w:tr w:rsidR="005C142A" w:rsidRPr="00203F8C" w:rsidTr="005C142A">
        <w:tc>
          <w:tcPr>
            <w:tcW w:w="555" w:type="dxa"/>
          </w:tcPr>
          <w:p w:rsidR="005C142A" w:rsidRPr="003D2C70" w:rsidRDefault="005C142A" w:rsidP="003D2C70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72" w:type="dxa"/>
          </w:tcPr>
          <w:p w:rsidR="005C142A" w:rsidRPr="003D2C70" w:rsidRDefault="005C142A" w:rsidP="003D2C7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Виноградова І.М. </w:t>
            </w:r>
          </w:p>
        </w:tc>
        <w:tc>
          <w:tcPr>
            <w:tcW w:w="6691" w:type="dxa"/>
          </w:tcPr>
          <w:p w:rsidR="005C142A" w:rsidRPr="003D2C70" w:rsidRDefault="005C142A" w:rsidP="003D2C7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біолог </w:t>
            </w:r>
            <w:r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клініко-діагностичної лабораторії ОКЗ «Криворізький центр профілактики та боротьби зі СНІДом»</w:t>
            </w:r>
          </w:p>
        </w:tc>
      </w:tr>
    </w:tbl>
    <w:p w:rsidR="0098546C" w:rsidRPr="00D0102C" w:rsidRDefault="0098546C" w:rsidP="0098546C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8"/>
          <w:lang w:val="uk-UA" w:eastAsia="ru-RU"/>
        </w:rPr>
      </w:pPr>
    </w:p>
    <w:p w:rsidR="0098546C" w:rsidRPr="0098546C" w:rsidRDefault="0098546C" w:rsidP="0098546C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В.о. заступника директора – начальника</w:t>
      </w:r>
    </w:p>
    <w:p w:rsidR="0098546C" w:rsidRPr="0098546C" w:rsidRDefault="0098546C" w:rsidP="0098546C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98546C" w:rsidRPr="0098546C" w:rsidRDefault="0098546C" w:rsidP="0098546C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Ю.С.Черняк</w:t>
      </w:r>
    </w:p>
    <w:p w:rsidR="003D2C70" w:rsidRPr="00A47149" w:rsidRDefault="003D2C70" w:rsidP="00907F6B">
      <w:pPr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F299D" w:rsidRDefault="001F299D" w:rsidP="00907F6B">
      <w:pPr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1B0F" w:rsidRPr="00907F6B" w:rsidRDefault="00FF1B0F" w:rsidP="00FB5FB4">
      <w:pPr>
        <w:spacing w:line="240" w:lineRule="exact"/>
        <w:jc w:val="right"/>
      </w:pPr>
      <w:r w:rsidRPr="00C56A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Додаток</w:t>
      </w:r>
      <w:r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D2C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</w:p>
    <w:p w:rsidR="00FF1B0F" w:rsidRPr="00C56A85" w:rsidRDefault="00FF1B0F" w:rsidP="00FB5FB4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наказу ДОЗ ОДА</w:t>
      </w:r>
    </w:p>
    <w:p w:rsidR="00FF1B0F" w:rsidRPr="00C56A85" w:rsidRDefault="00FF1B0F" w:rsidP="00FB5FB4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8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_____№______</w:t>
      </w:r>
    </w:p>
    <w:p w:rsidR="00FB5FB4" w:rsidRDefault="00FB5FB4" w:rsidP="00D90E5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F1B0F" w:rsidRPr="00D90E58" w:rsidRDefault="00D90E58" w:rsidP="00D90E5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90E5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Перелік закладів охорони здоров’я Дніпропетровської області,  що залучені до </w:t>
      </w:r>
      <w:r w:rsidR="003D2C7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впровадження </w:t>
      </w:r>
      <w:r w:rsidRPr="00D90E5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програми зовнішньої оцінки якості досліджень з діагностики ВІЛ</w:t>
      </w:r>
    </w:p>
    <w:tbl>
      <w:tblPr>
        <w:tblpPr w:leftFromText="180" w:rightFromText="180" w:vertAnchor="text" w:horzAnchor="margin" w:tblpY="40"/>
        <w:tblW w:w="9747" w:type="dxa"/>
        <w:tblLook w:val="04A0" w:firstRow="1" w:lastRow="0" w:firstColumn="1" w:lastColumn="0" w:noHBand="0" w:noVBand="1"/>
      </w:tblPr>
      <w:tblGrid>
        <w:gridCol w:w="5524"/>
        <w:gridCol w:w="4223"/>
      </w:tblGrid>
      <w:tr w:rsidR="001F299D" w:rsidRPr="0098546C" w:rsidTr="001F299D">
        <w:trPr>
          <w:trHeight w:val="450"/>
        </w:trPr>
        <w:tc>
          <w:tcPr>
            <w:tcW w:w="5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98546C" w:rsidRDefault="001F299D" w:rsidP="001F2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854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Найменування ЗОЗ</w:t>
            </w: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98546C" w:rsidRDefault="001F299D" w:rsidP="001F2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854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Адреса </w:t>
            </w:r>
            <w:r w:rsidRPr="009854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ЗОЗ</w:t>
            </w:r>
          </w:p>
        </w:tc>
      </w:tr>
      <w:tr w:rsidR="001F299D" w:rsidRPr="0098546C" w:rsidTr="001F299D">
        <w:trPr>
          <w:trHeight w:val="450"/>
        </w:trPr>
        <w:tc>
          <w:tcPr>
            <w:tcW w:w="5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99D" w:rsidRPr="0098546C" w:rsidRDefault="001F299D" w:rsidP="001F2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299D" w:rsidRPr="0098546C" w:rsidRDefault="001F299D" w:rsidP="001F2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299D" w:rsidRPr="0098546C" w:rsidTr="001F299D">
        <w:trPr>
          <w:trHeight w:val="198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99D" w:rsidRPr="001F299D" w:rsidRDefault="001F299D" w:rsidP="001F2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м. Дніпро: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299D" w:rsidRPr="001F299D" w:rsidRDefault="001F299D" w:rsidP="001F2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 </w:t>
            </w:r>
          </w:p>
        </w:tc>
      </w:tr>
      <w:tr w:rsidR="001F299D" w:rsidRPr="0098546C" w:rsidTr="001F299D">
        <w:trPr>
          <w:trHeight w:val="397"/>
        </w:trPr>
        <w:tc>
          <w:tcPr>
            <w:tcW w:w="5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1F299D" w:rsidRDefault="00D0102C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КЗ «Дніпровський міський пологовий будинок № 1» ДМР»</w:t>
            </w:r>
          </w:p>
        </w:tc>
        <w:tc>
          <w:tcPr>
            <w:tcW w:w="4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Дніпро, вул. Воскресенська, 2</w:t>
            </w:r>
          </w:p>
        </w:tc>
      </w:tr>
      <w:tr w:rsidR="001F299D" w:rsidRPr="0098546C" w:rsidTr="001F299D">
        <w:trPr>
          <w:trHeight w:val="596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1F299D" w:rsidRDefault="00D0102C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КЗ «Міська клінічна лікарня № 9» ДМР» 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перинатальний центр ІІ рівня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м. Дніпро, </w:t>
            </w:r>
          </w:p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просп. Мануйлівський, 29</w:t>
            </w:r>
          </w:p>
        </w:tc>
      </w:tr>
      <w:tr w:rsidR="001F299D" w:rsidRPr="0098546C" w:rsidTr="001F299D">
        <w:trPr>
          <w:trHeight w:val="794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1F299D" w:rsidRDefault="00FB5FB4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КЗ «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ДСКМЦ матері 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 дитини ім. проф. М.Ф. Руднєва»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пологове відділення</w:t>
            </w:r>
          </w:p>
        </w:tc>
        <w:tc>
          <w:tcPr>
            <w:tcW w:w="4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Дніпро, просп. Пушкіна, 26</w:t>
            </w:r>
          </w:p>
        </w:tc>
      </w:tr>
      <w:tr w:rsidR="001F299D" w:rsidRPr="0098546C" w:rsidTr="001F299D">
        <w:trPr>
          <w:trHeight w:val="596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1F299D" w:rsidRDefault="00FB5FB4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КЗ «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Дніпропетровський обласний пер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инатальний центр зі стаціонаром» ДОР»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Дніпро, вул. Космічна, 17</w:t>
            </w:r>
          </w:p>
        </w:tc>
      </w:tr>
      <w:tr w:rsidR="001F299D" w:rsidRPr="0098546C" w:rsidTr="001F299D">
        <w:trPr>
          <w:trHeight w:val="283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КЗ </w:t>
            </w:r>
            <w:r w:rsidR="00FB5F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Дніпропетровська обласна кліні</w:t>
            </w: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="00FB5F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 лікарня ім. І.І. Мечникова»</w:t>
            </w: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пологове відділення</w:t>
            </w:r>
          </w:p>
        </w:tc>
        <w:tc>
          <w:tcPr>
            <w:tcW w:w="4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Дніпро, площа Соборна, 14</w:t>
            </w:r>
          </w:p>
        </w:tc>
      </w:tr>
      <w:tr w:rsidR="001F299D" w:rsidRPr="0098546C" w:rsidTr="001F299D">
        <w:trPr>
          <w:trHeight w:val="283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1F299D" w:rsidRDefault="00D0102C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ДЗ «СБЛ № 1»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МОЗ України пологове відділення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Дніпро, вул Тітова, 29</w:t>
            </w:r>
          </w:p>
        </w:tc>
      </w:tr>
      <w:tr w:rsidR="001F299D" w:rsidRPr="0098546C" w:rsidTr="001F299D">
        <w:trPr>
          <w:trHeight w:val="2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99D" w:rsidRPr="001F299D" w:rsidRDefault="00FB5FB4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Вільногірськ КЗ «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Вільногі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рська центральна міська лікарня» ДОР»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пологове відділення</w:t>
            </w:r>
          </w:p>
        </w:tc>
        <w:tc>
          <w:tcPr>
            <w:tcW w:w="4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м. Вільногірськ, </w:t>
            </w:r>
          </w:p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вул. Жовтнева, 22</w:t>
            </w:r>
          </w:p>
        </w:tc>
      </w:tr>
      <w:tr w:rsidR="001F299D" w:rsidRPr="0098546C" w:rsidTr="001F299D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99D" w:rsidRPr="001F299D" w:rsidRDefault="00FB5FB4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Кам’янське КЗ «Камянська міська лікарня № 9» ДОР»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пологове відділення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м. Кам’янське, </w:t>
            </w:r>
          </w:p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просп. Аношкіна, 72</w:t>
            </w:r>
          </w:p>
        </w:tc>
      </w:tr>
      <w:tr w:rsidR="001F299D" w:rsidRPr="0098546C" w:rsidTr="001F299D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Жовті Води КНП «Жовтоводська міська лікарня», пологове відділення</w:t>
            </w:r>
          </w:p>
        </w:tc>
        <w:tc>
          <w:tcPr>
            <w:tcW w:w="4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м. Жовті Води, </w:t>
            </w:r>
          </w:p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пер. Капітальний, 1</w:t>
            </w:r>
          </w:p>
        </w:tc>
      </w:tr>
      <w:tr w:rsidR="001F299D" w:rsidRPr="0098546C" w:rsidTr="001F299D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м. Кривий Ріг: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 </w:t>
            </w:r>
          </w:p>
        </w:tc>
      </w:tr>
      <w:tr w:rsidR="001F299D" w:rsidRPr="0098546C" w:rsidTr="001F299D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99D" w:rsidRPr="001F299D" w:rsidRDefault="00FB5FB4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КЗ «КМКПБ № 1»  КМР»</w:t>
            </w:r>
          </w:p>
        </w:tc>
        <w:tc>
          <w:tcPr>
            <w:tcW w:w="4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Кривий Ріг, площа Визволення, 11</w:t>
            </w:r>
          </w:p>
        </w:tc>
      </w:tr>
      <w:tr w:rsidR="001F299D" w:rsidRPr="0098546C" w:rsidTr="001F299D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99D" w:rsidRPr="001F299D" w:rsidRDefault="00FB5FB4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КЗ «КПЦ зі стаціонаром» ДОР»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Кривий Ріг, вул. Панаса Феденка, 1Д</w:t>
            </w:r>
          </w:p>
        </w:tc>
      </w:tr>
      <w:tr w:rsidR="001F299D" w:rsidRPr="0098546C" w:rsidTr="001F299D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F299D" w:rsidRPr="001F299D" w:rsidRDefault="00FB5FB4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КЗ «КМЛ № 7» ДОР»</w:t>
            </w:r>
          </w:p>
        </w:tc>
        <w:tc>
          <w:tcPr>
            <w:tcW w:w="4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Кривий Ріг, вул. Маршака, 1а</w:t>
            </w:r>
          </w:p>
        </w:tc>
      </w:tr>
      <w:tr w:rsidR="001F299D" w:rsidRPr="0098546C" w:rsidTr="001F299D">
        <w:trPr>
          <w:trHeight w:val="2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99D" w:rsidRPr="001F299D" w:rsidRDefault="00FB5FB4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Нікополь КЗ «Нікопольський пологовий будинок» ДОР»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Нікополь, вул. Гагаріна, 49-а</w:t>
            </w:r>
          </w:p>
        </w:tc>
      </w:tr>
      <w:tr w:rsidR="001F299D" w:rsidRPr="0098546C" w:rsidTr="001F299D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99D" w:rsidRPr="001F299D" w:rsidRDefault="00FB5FB4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Марганець КЗ «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Марган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ецька центральна міська лікарня»  ДОР»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пологове відділення</w:t>
            </w:r>
          </w:p>
        </w:tc>
        <w:tc>
          <w:tcPr>
            <w:tcW w:w="4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Марганець, вул. Паркова, 15</w:t>
            </w:r>
          </w:p>
        </w:tc>
      </w:tr>
      <w:tr w:rsidR="001F299D" w:rsidRPr="0098546C" w:rsidTr="001F299D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м. Новомосковськ КЗ </w:t>
            </w:r>
            <w:r w:rsidR="00FB5F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Новомосков</w:t>
            </w:r>
            <w:r w:rsidR="00FB5F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ська  центральна міська лікарня»</w:t>
            </w: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, пологове відділення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Новомосковськ,</w:t>
            </w:r>
          </w:p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вул, Сучкова, 40</w:t>
            </w:r>
          </w:p>
        </w:tc>
      </w:tr>
      <w:tr w:rsidR="001F299D" w:rsidRPr="0098546C" w:rsidTr="001F299D">
        <w:trPr>
          <w:trHeight w:val="20"/>
        </w:trPr>
        <w:tc>
          <w:tcPr>
            <w:tcW w:w="974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2</w:t>
            </w:r>
          </w:p>
          <w:p w:rsid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                                                                      Продовження додатку 3</w:t>
            </w:r>
          </w:p>
          <w:p w:rsid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                                                                  до наказу ДОЗ ДОДА</w:t>
            </w:r>
          </w:p>
          <w:p w:rsid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                                                                від_____№_______</w:t>
            </w:r>
          </w:p>
          <w:p w:rsid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F299D" w:rsidRPr="0098546C" w:rsidTr="001F299D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99D" w:rsidRPr="001F299D" w:rsidRDefault="00FB5FB4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Покров КЗ «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ральна міська лікарня м. Покров» ДОР»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пологове відділення</w:t>
            </w:r>
          </w:p>
        </w:tc>
        <w:tc>
          <w:tcPr>
            <w:tcW w:w="4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Покров, вул, Медична, 19</w:t>
            </w:r>
          </w:p>
        </w:tc>
      </w:tr>
      <w:tr w:rsidR="001F299D" w:rsidRPr="0098546C" w:rsidTr="001F299D">
        <w:trPr>
          <w:trHeight w:val="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99D" w:rsidRPr="001F299D" w:rsidRDefault="00FB5FB4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Павлоград КЗ «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авлоградський пологовий будинок» ДОР»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Павлоград, вул. Шевченка, 102</w:t>
            </w:r>
          </w:p>
        </w:tc>
      </w:tr>
      <w:tr w:rsidR="001F299D" w:rsidRPr="0098546C" w:rsidTr="001F299D">
        <w:trPr>
          <w:trHeight w:val="794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99D" w:rsidRPr="001F299D" w:rsidRDefault="00FB5FB4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Першотравенськ КЗ «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Першотраве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нська центральна міська лікарня» ДОР»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пологове відділення</w:t>
            </w:r>
          </w:p>
        </w:tc>
        <w:tc>
          <w:tcPr>
            <w:tcW w:w="4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м. Першотравенськ, </w:t>
            </w:r>
          </w:p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вул. Шахтарської Слави, 1</w:t>
            </w:r>
          </w:p>
        </w:tc>
      </w:tr>
      <w:tr w:rsidR="001F299D" w:rsidRPr="0098546C" w:rsidTr="001F299D">
        <w:trPr>
          <w:trHeight w:val="794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99D" w:rsidRPr="001F299D" w:rsidRDefault="00FB5FB4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Апостолівський район КЗ «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Апостолів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ська центральна районна лікарня» ДОР»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пологове відділення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Апостолове, вул, Медична, 63</w:t>
            </w:r>
          </w:p>
        </w:tc>
      </w:tr>
      <w:tr w:rsidR="001F299D" w:rsidRPr="0098546C" w:rsidTr="001F299D">
        <w:trPr>
          <w:trHeight w:val="794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99D" w:rsidRPr="001F299D" w:rsidRDefault="00FB5FB4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Дніпровський район КЗ «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Дніпропетров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ська центральна районна лікарня» ДОР»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пологове відділення</w:t>
            </w:r>
          </w:p>
        </w:tc>
        <w:tc>
          <w:tcPr>
            <w:tcW w:w="4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Дніпропетровський р-н, Дніпропетрвоської обл. сел. Ювілейне, вул. Радгоспна, 72</w:t>
            </w:r>
          </w:p>
        </w:tc>
      </w:tr>
      <w:tr w:rsidR="001F299D" w:rsidRPr="0098546C" w:rsidTr="001F299D">
        <w:trPr>
          <w:trHeight w:val="794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FB4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Новомосковський район </w:t>
            </w:r>
          </w:p>
          <w:p w:rsidR="001F299D" w:rsidRPr="001F299D" w:rsidRDefault="00FB5FB4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КЗ «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Новомосков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ська центральна районна лікарня» ДОР»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пологове відділення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Новомосковськ,</w:t>
            </w:r>
          </w:p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вул. Гетьманська, 238</w:t>
            </w:r>
          </w:p>
        </w:tc>
      </w:tr>
      <w:tr w:rsidR="001F299D" w:rsidRPr="0098546C" w:rsidTr="001F299D">
        <w:trPr>
          <w:trHeight w:val="596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99D" w:rsidRPr="001F299D" w:rsidRDefault="00FB5FB4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Покровський район КЗ «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Покровська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центральна районна лікарня» ДОР»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пологове відділення</w:t>
            </w:r>
          </w:p>
        </w:tc>
        <w:tc>
          <w:tcPr>
            <w:tcW w:w="4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Дніпропетрвоська обл., Покровський р-н, </w:t>
            </w:r>
          </w:p>
          <w:p w:rsidR="001F299D" w:rsidRPr="001F299D" w:rsidRDefault="00FB5FB4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смт. 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Покровське, вул. Дмитра Яворницького, 121</w:t>
            </w:r>
          </w:p>
        </w:tc>
      </w:tr>
      <w:tr w:rsidR="001F299D" w:rsidRPr="0098546C" w:rsidTr="001F299D">
        <w:trPr>
          <w:trHeight w:val="794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Синельніковський район </w:t>
            </w:r>
            <w:r w:rsidR="00FB5F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br/>
              <w:t>КЗ «</w:t>
            </w: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Синельників</w:t>
            </w:r>
            <w:r w:rsidR="00FB5F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ська центральна районна лікарня» ДОР»</w:t>
            </w: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пологове відділення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99D" w:rsidRDefault="00FB5FB4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</w:t>
            </w:r>
            <w:r w:rsidR="001F299D"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льникове, Дніпропетровська область</w:t>
            </w:r>
          </w:p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вул. Миру, 52</w:t>
            </w:r>
          </w:p>
        </w:tc>
      </w:tr>
      <w:tr w:rsidR="001F299D" w:rsidRPr="0098546C" w:rsidTr="001F299D">
        <w:trPr>
          <w:trHeight w:val="993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Дніпропетровська клінічна лікарня на </w:t>
            </w:r>
            <w:r w:rsidR="00FB5F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залізничному транспорті, філія «Центр охорони здоров’я» ПАТ «</w:t>
            </w: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Українська залізниця</w:t>
            </w:r>
            <w:r w:rsidR="00FB5F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м. Дніпро, вул. Дмитра </w:t>
            </w:r>
          </w:p>
          <w:p w:rsidR="001F299D" w:rsidRPr="001F299D" w:rsidRDefault="001F299D" w:rsidP="00FB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29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Кедріна, 55</w:t>
            </w:r>
          </w:p>
        </w:tc>
      </w:tr>
    </w:tbl>
    <w:p w:rsidR="00FF1B0F" w:rsidRPr="00D90E58" w:rsidRDefault="00FF1B0F">
      <w:pPr>
        <w:rPr>
          <w:lang w:val="uk-UA"/>
        </w:rPr>
      </w:pPr>
    </w:p>
    <w:p w:rsidR="001F299D" w:rsidRPr="0098546C" w:rsidRDefault="001F299D" w:rsidP="001F299D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В.о. заступника директора – начальника</w:t>
      </w:r>
    </w:p>
    <w:p w:rsidR="001F299D" w:rsidRPr="0098546C" w:rsidRDefault="001F299D" w:rsidP="001F299D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F299D" w:rsidRPr="0098546C" w:rsidRDefault="001F299D" w:rsidP="001F299D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Ю.С.Черняк</w:t>
      </w:r>
    </w:p>
    <w:p w:rsidR="00907F6B" w:rsidRPr="0098546C" w:rsidRDefault="00907F6B">
      <w:pPr>
        <w:rPr>
          <w:sz w:val="28"/>
          <w:szCs w:val="28"/>
        </w:rPr>
      </w:pPr>
    </w:p>
    <w:p w:rsidR="00907F6B" w:rsidRPr="0098546C" w:rsidRDefault="00907F6B">
      <w:pPr>
        <w:rPr>
          <w:sz w:val="28"/>
          <w:szCs w:val="28"/>
        </w:rPr>
      </w:pPr>
      <w:r w:rsidRPr="0098546C">
        <w:rPr>
          <w:sz w:val="28"/>
          <w:szCs w:val="28"/>
        </w:rPr>
        <w:br w:type="page"/>
      </w:r>
    </w:p>
    <w:sectPr w:rsidR="00907F6B" w:rsidRPr="0098546C" w:rsidSect="001F299D">
      <w:pgSz w:w="11906" w:h="16838"/>
      <w:pgMar w:top="993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1DA" w:rsidRDefault="007021DA">
      <w:pPr>
        <w:spacing w:after="0" w:line="240" w:lineRule="auto"/>
      </w:pPr>
      <w:r>
        <w:separator/>
      </w:r>
    </w:p>
  </w:endnote>
  <w:endnote w:type="continuationSeparator" w:id="0">
    <w:p w:rsidR="007021DA" w:rsidRDefault="00702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1DA" w:rsidRDefault="007021DA">
      <w:pPr>
        <w:spacing w:after="0" w:line="240" w:lineRule="auto"/>
      </w:pPr>
      <w:r>
        <w:separator/>
      </w:r>
    </w:p>
  </w:footnote>
  <w:footnote w:type="continuationSeparator" w:id="0">
    <w:p w:rsidR="007021DA" w:rsidRDefault="00702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A85" w:rsidRDefault="00C56A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50160"/>
    <w:multiLevelType w:val="hybridMultilevel"/>
    <w:tmpl w:val="CE16D84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8561D"/>
    <w:multiLevelType w:val="hybridMultilevel"/>
    <w:tmpl w:val="33E2E8D2"/>
    <w:lvl w:ilvl="0" w:tplc="75E679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A4572A"/>
    <w:multiLevelType w:val="hybridMultilevel"/>
    <w:tmpl w:val="7F4AE1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B2D6B0E"/>
    <w:multiLevelType w:val="multilevel"/>
    <w:tmpl w:val="AE68634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27E4977"/>
    <w:multiLevelType w:val="multilevel"/>
    <w:tmpl w:val="FF16A8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 w:val="0"/>
      </w:rPr>
    </w:lvl>
    <w:lvl w:ilvl="1">
      <w:start w:val="77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1080"/>
      </w:p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</w:lvl>
    <w:lvl w:ilvl="5">
      <w:start w:val="1"/>
      <w:numFmt w:val="decimal"/>
      <w:lvlText w:val="%1.%2.%3.%4.%5.%6."/>
      <w:lvlJc w:val="left"/>
      <w:pPr>
        <w:tabs>
          <w:tab w:val="num" w:pos="7140"/>
        </w:tabs>
        <w:ind w:left="71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8640"/>
        </w:tabs>
        <w:ind w:left="86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9780"/>
        </w:tabs>
        <w:ind w:left="97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1280"/>
        </w:tabs>
        <w:ind w:left="11280" w:hanging="2160"/>
      </w:pPr>
    </w:lvl>
  </w:abstractNum>
  <w:abstractNum w:abstractNumId="5">
    <w:nsid w:val="6FFE4331"/>
    <w:multiLevelType w:val="hybridMultilevel"/>
    <w:tmpl w:val="D88AA0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A85"/>
    <w:rsid w:val="00027FD8"/>
    <w:rsid w:val="00125A91"/>
    <w:rsid w:val="001739DC"/>
    <w:rsid w:val="001F0750"/>
    <w:rsid w:val="001F299D"/>
    <w:rsid w:val="00203F8C"/>
    <w:rsid w:val="00281B3E"/>
    <w:rsid w:val="003D2C70"/>
    <w:rsid w:val="003D3D74"/>
    <w:rsid w:val="004633D4"/>
    <w:rsid w:val="00463BD5"/>
    <w:rsid w:val="0051643B"/>
    <w:rsid w:val="005C142A"/>
    <w:rsid w:val="007021DA"/>
    <w:rsid w:val="007C0976"/>
    <w:rsid w:val="007F3BD2"/>
    <w:rsid w:val="008E1AB3"/>
    <w:rsid w:val="00907F6B"/>
    <w:rsid w:val="0092429F"/>
    <w:rsid w:val="0098546C"/>
    <w:rsid w:val="009D0396"/>
    <w:rsid w:val="00A47149"/>
    <w:rsid w:val="00A845D5"/>
    <w:rsid w:val="00AB24CB"/>
    <w:rsid w:val="00AB5A9D"/>
    <w:rsid w:val="00B86028"/>
    <w:rsid w:val="00BD43ED"/>
    <w:rsid w:val="00BE163A"/>
    <w:rsid w:val="00C56A85"/>
    <w:rsid w:val="00CB04E7"/>
    <w:rsid w:val="00CB5596"/>
    <w:rsid w:val="00CB72AD"/>
    <w:rsid w:val="00CC2BE9"/>
    <w:rsid w:val="00D0102C"/>
    <w:rsid w:val="00D90C90"/>
    <w:rsid w:val="00D90E58"/>
    <w:rsid w:val="00E253AB"/>
    <w:rsid w:val="00E32638"/>
    <w:rsid w:val="00FB5FB4"/>
    <w:rsid w:val="00FC52A5"/>
    <w:rsid w:val="00FF1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56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6A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C56A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32638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3D2C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85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54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56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6A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C56A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32638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3D2C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85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54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8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6322</Words>
  <Characters>3604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2019-07-01T08:55:00Z</cp:lastPrinted>
  <dcterms:created xsi:type="dcterms:W3CDTF">2018-10-03T12:11:00Z</dcterms:created>
  <dcterms:modified xsi:type="dcterms:W3CDTF">2019-07-02T14:24:00Z</dcterms:modified>
</cp:coreProperties>
</file>